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11" w:rsidRDefault="000F0311" w:rsidP="000F031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домов, в технической документации которых (технических паспортах) не отражена информация о серии, типе постройки: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Автомагистральная, 35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18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18а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20/1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20/2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20/3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20/4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23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39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42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55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Азина, 59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30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42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46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48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50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56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Ангарская, 68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121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123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125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127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142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168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172а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176а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Бебеля, 182а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14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16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17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18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19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Билимбаевская, 24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27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31/1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31/3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Билимбаевская, 34/1 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34/2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34/3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Билимбаевская, 34/4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Билимбаевская, 41 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Братьев Быковых, 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Братьев Быковых, 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Братьев Быковых, 18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Братьев Быковых, 19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Братьев Быковых, 34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Ватутина, 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Ватутина,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12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14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16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22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24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26а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Восточная, 28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Гражданская, 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Гражданская,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48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Еремина, 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Еремина,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Еремина,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Испанских Рабочих, 40/53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Испанских Рабочих, 45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Кишиневская, 27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Кишиневская, 54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Кишиневская, 60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Колмогорова, 58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Короленко,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Короленко,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Короленко, 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Короленко, 10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Короленко, 10а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12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17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Красный, 19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Крупская,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18б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31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35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49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49а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51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Лермонтова,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Лермонтова, 17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Лесная, 38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Лесная, 38а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21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22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33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Луначарского, 34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36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40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48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49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50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51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53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Луначарского, 60</w:t>
      </w:r>
    </w:p>
    <w:p w:rsidR="00EB7672" w:rsidRDefault="00EB7672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Маневровая,13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15а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17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19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23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23а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25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Маневровая, 25а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Машинистов, 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Машинистов, 14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Машинистов, 19а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28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34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40а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42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56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Минометчиков, 62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Невьянский, 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Одинарка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lastRenderedPageBreak/>
        <w:t>Одинарка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2е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0311">
        <w:rPr>
          <w:rFonts w:ascii="Times New Roman" w:hAnsi="Times New Roman" w:cs="Times New Roman"/>
          <w:sz w:val="28"/>
          <w:szCs w:val="28"/>
        </w:rPr>
        <w:t>Одинарка</w:t>
      </w:r>
      <w:proofErr w:type="spellEnd"/>
      <w:r w:rsidRPr="000F0311">
        <w:rPr>
          <w:rFonts w:ascii="Times New Roman" w:hAnsi="Times New Roman" w:cs="Times New Roman"/>
          <w:sz w:val="28"/>
          <w:szCs w:val="28"/>
        </w:rPr>
        <w:t>, 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Ольховская, 27/2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Пехотинцев, 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Пехотинцев,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Пехотинцев, 12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Пехотинцев, 18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15/8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29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31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33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35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35а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43/1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Расточная, 47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11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15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22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25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27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30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34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56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56а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58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60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62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Свердлова, 66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23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25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31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38а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39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43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44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44а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Седова, 44б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45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48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56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57</w:t>
      </w:r>
    </w:p>
    <w:p w:rsidR="00AA71A0" w:rsidRPr="000F0311" w:rsidRDefault="00AA71A0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Седова, 61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1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8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9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10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12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13</w:t>
      </w:r>
    </w:p>
    <w:p w:rsidR="00CF07DE" w:rsidRPr="000F0311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14</w:t>
      </w:r>
    </w:p>
    <w:p w:rsidR="00CF07DE" w:rsidRDefault="00CF07DE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Сортировочная, 21</w:t>
      </w:r>
    </w:p>
    <w:p w:rsidR="00EB7672" w:rsidRPr="000F0311" w:rsidRDefault="00EB7672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Сортировочная,23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2а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2г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2д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2е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4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6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6а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7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</w:t>
      </w:r>
      <w:r w:rsidRPr="000F0311">
        <w:rPr>
          <w:rFonts w:ascii="Times New Roman" w:hAnsi="Times New Roman" w:cs="Times New Roman"/>
          <w:sz w:val="28"/>
          <w:szCs w:val="28"/>
        </w:rPr>
        <w:t>8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Стрелочников,</w:t>
      </w:r>
      <w:r w:rsidR="00CF07DE" w:rsidRPr="000F0311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Таватуйская, д. 1а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Таватуйская, д. 1б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Таватуйская, 5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Таватуйская, 9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Таежная, 2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д.26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27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28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36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38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40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41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42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42а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43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443B46" w:rsidRPr="000F0311">
        <w:rPr>
          <w:rFonts w:ascii="Times New Roman" w:hAnsi="Times New Roman" w:cs="Times New Roman"/>
          <w:sz w:val="28"/>
          <w:szCs w:val="28"/>
        </w:rPr>
        <w:t>44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Техническая, 45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46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47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47а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49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50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51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52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53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55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56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58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60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62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64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65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66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68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70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79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80</w:t>
      </w:r>
    </w:p>
    <w:p w:rsidR="00C06667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81</w:t>
      </w:r>
    </w:p>
    <w:p w:rsidR="00443B46" w:rsidRPr="000F0311" w:rsidRDefault="00C06667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Техническая, 142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Физкультурников, 30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Челюскинцев,9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Челюскинцев,19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Челюскинцев,27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Челюскинцев,29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Челюскинцев,31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Челюскинцев,33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Челюскинцев,33а</w:t>
      </w:r>
    </w:p>
    <w:p w:rsidR="00EB3663" w:rsidRDefault="00EB3663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Челюскинцев,60</w:t>
      </w:r>
      <w:bookmarkStart w:id="0" w:name="_GoBack"/>
      <w:bookmarkEnd w:id="0"/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Челюскинцев,62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Челюскинцев,64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Челюскинцев,64а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Челюскинцев,70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Челюскинцев,88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Челюскинцев,92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Челюскинцев,110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Челюскинцев,</w:t>
      </w:r>
      <w:r w:rsidR="00CF07DE" w:rsidRPr="000F0311">
        <w:rPr>
          <w:rFonts w:ascii="Times New Roman" w:hAnsi="Times New Roman" w:cs="Times New Roman"/>
          <w:sz w:val="28"/>
          <w:szCs w:val="28"/>
        </w:rPr>
        <w:t>110а</w:t>
      </w:r>
    </w:p>
    <w:p w:rsidR="00385758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Шевченко,11/42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Шевченко,15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lastRenderedPageBreak/>
        <w:t>ул. Шевченко, 23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Шевченко,25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Шевченко,27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Шевченко,29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Шевченко,31</w:t>
      </w:r>
    </w:p>
    <w:p w:rsidR="00443B46" w:rsidRPr="000F0311" w:rsidRDefault="00443B46" w:rsidP="000F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311">
        <w:rPr>
          <w:rFonts w:ascii="Times New Roman" w:hAnsi="Times New Roman" w:cs="Times New Roman"/>
          <w:sz w:val="28"/>
          <w:szCs w:val="28"/>
        </w:rPr>
        <w:t>Шевченко,35</w:t>
      </w:r>
    </w:p>
    <w:sectPr w:rsidR="00443B46" w:rsidRPr="000F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06780"/>
    <w:multiLevelType w:val="hybridMultilevel"/>
    <w:tmpl w:val="E006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25"/>
    <w:rsid w:val="000F0311"/>
    <w:rsid w:val="00385758"/>
    <w:rsid w:val="00443B46"/>
    <w:rsid w:val="00970D25"/>
    <w:rsid w:val="00AA71A0"/>
    <w:rsid w:val="00C06667"/>
    <w:rsid w:val="00CF07DE"/>
    <w:rsid w:val="00EB3663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FE85-4C93-4AEC-99C1-CEF0CF2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Ирина Григорьевна</dc:creator>
  <cp:keywords/>
  <dc:description/>
  <cp:lastModifiedBy>Федоткина Анастасия Алексеевна</cp:lastModifiedBy>
  <cp:revision>2</cp:revision>
  <dcterms:created xsi:type="dcterms:W3CDTF">2015-03-31T12:00:00Z</dcterms:created>
  <dcterms:modified xsi:type="dcterms:W3CDTF">2015-03-31T12:00:00Z</dcterms:modified>
</cp:coreProperties>
</file>