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35" w:rsidRPr="0014158B" w:rsidRDefault="0014158B" w:rsidP="000B521A">
      <w:pPr>
        <w:rPr>
          <w:rFonts w:ascii="Times New Roman" w:hAnsi="Times New Roman" w:cs="Times New Roman"/>
          <w:b/>
          <w:sz w:val="28"/>
          <w:szCs w:val="28"/>
        </w:rPr>
      </w:pPr>
      <w:r w:rsidRPr="0014158B">
        <w:rPr>
          <w:rFonts w:ascii="Times New Roman" w:hAnsi="Times New Roman" w:cs="Times New Roman"/>
          <w:b/>
          <w:sz w:val="28"/>
          <w:szCs w:val="28"/>
        </w:rPr>
        <w:t xml:space="preserve">По нижеуказанным адресам отсутствуют кадастровые паспорта земельных </w:t>
      </w:r>
      <w:r w:rsidR="00D65A40" w:rsidRPr="0014158B">
        <w:rPr>
          <w:rFonts w:ascii="Times New Roman" w:hAnsi="Times New Roman" w:cs="Times New Roman"/>
          <w:b/>
          <w:sz w:val="28"/>
          <w:szCs w:val="28"/>
        </w:rPr>
        <w:t>участков (в</w:t>
      </w:r>
      <w:r w:rsidRPr="0014158B">
        <w:rPr>
          <w:rFonts w:ascii="Times New Roman" w:hAnsi="Times New Roman" w:cs="Times New Roman"/>
          <w:b/>
          <w:sz w:val="28"/>
          <w:szCs w:val="28"/>
        </w:rPr>
        <w:t xml:space="preserve"> том числе кадастровые номера земельных участков).</w:t>
      </w:r>
    </w:p>
    <w:p w:rsidR="00DC6AD0" w:rsidRPr="0014158B" w:rsidRDefault="00DC6AD0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Автомагистральная 5</w:t>
      </w:r>
    </w:p>
    <w:p w:rsidR="00F659D0" w:rsidRPr="0014158B" w:rsidRDefault="00DC6AD0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Азина 15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Азина 21                                   </w:t>
      </w:r>
      <w:r w:rsidR="00BB2364" w:rsidRPr="001415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1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Азина 46                                  </w:t>
      </w:r>
    </w:p>
    <w:p w:rsidR="006E7DC7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Азина 59</w:t>
      </w:r>
    </w:p>
    <w:p w:rsidR="009C2BA7" w:rsidRPr="0014158B" w:rsidRDefault="006E7DC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Азина 20/4</w:t>
      </w:r>
      <w:r w:rsidR="009C2BA7" w:rsidRPr="0014158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Бебеля 123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Бебеля 125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Бебеля 127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Бебеля 142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Бебеля 148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Бебеля 152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Бебеля 154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Бебеля 156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Бебеля 158                                </w:t>
      </w:r>
    </w:p>
    <w:p w:rsidR="00E0425C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Бебеля 168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Бебеля 173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Бебеля 174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Бебеля 176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Бебеля 176а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Бебеля 182а                               </w:t>
      </w:r>
    </w:p>
    <w:p w:rsidR="000B521A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Бебеля 184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Билимбаевская 5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Билимбаевская 7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Билимбаевская 14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Билимбаевская 24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Билимбаевская 31/1                   </w:t>
      </w:r>
    </w:p>
    <w:p w:rsidR="0030088A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Билимбаевская 31/2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Билимбаевская 31/3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Билимбаевская 33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Братьев Быковых 5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Ватутина 8     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Восточная 6      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Восточная 8    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Восточная 12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Восточная 14     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Восточная 22     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Восточная 24     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Восточная 28     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Готвальда 16      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Дружининская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48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Кишиневская 60              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lastRenderedPageBreak/>
        <w:t xml:space="preserve">Колмогорова 54а               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Короленко 10               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Короленко 10               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Короленко 10               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Коуровская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6                  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Коуровская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11                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Коуровская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12                  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Коуровская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14                                                   </w:t>
      </w:r>
    </w:p>
    <w:p w:rsidR="009C2BA7" w:rsidRPr="0014158B" w:rsidRDefault="009C2BA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Коуровская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16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8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16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18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18а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18б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34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49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49а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51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63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Лермонтова 15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Лермонтова 17а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Лесная 38а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Лесная 39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Луначарского 51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Луначарского 53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Луначарского 53а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Луначарского 55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Мамина-Сибиряка 10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Маневровая 15          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Маневровая 15а          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Маневровая 17          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Маневровая 17а          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Маневровая 19          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Маневровая 23          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Маневровая 23а          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Маневровая 25          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Маневровая 25а          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Маневровая 27          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Маневровая 27а          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Машинистов 11          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Машинистов 12а          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Мельковская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13                                                                 </w:t>
      </w:r>
    </w:p>
    <w:p w:rsidR="00DE2A04" w:rsidRPr="0014158B" w:rsidRDefault="00DE2A04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Минометчиков 40а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3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9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lastRenderedPageBreak/>
        <w:t xml:space="preserve">Некрасова 14                                                                 </w:t>
      </w:r>
    </w:p>
    <w:p w:rsidR="006E7DC7" w:rsidRDefault="006E7DC7" w:rsidP="0014158B">
      <w:pPr>
        <w:pStyle w:val="a3"/>
        <w:numPr>
          <w:ilvl w:val="0"/>
          <w:numId w:val="1"/>
        </w:numPr>
        <w:tabs>
          <w:tab w:val="left" w:pos="54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Одинарка,1</w:t>
      </w:r>
    </w:p>
    <w:p w:rsidR="0071729D" w:rsidRPr="0014158B" w:rsidRDefault="0014158B" w:rsidP="0014158B">
      <w:pPr>
        <w:pStyle w:val="a3"/>
        <w:numPr>
          <w:ilvl w:val="0"/>
          <w:numId w:val="1"/>
        </w:numPr>
        <w:tabs>
          <w:tab w:val="left" w:pos="54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 w:rsidR="0071729D" w:rsidRPr="0014158B">
        <w:rPr>
          <w:rFonts w:ascii="Times New Roman" w:hAnsi="Times New Roman" w:cs="Times New Roman"/>
          <w:sz w:val="28"/>
          <w:szCs w:val="28"/>
        </w:rPr>
        <w:t>инарка</w:t>
      </w:r>
      <w:proofErr w:type="spellEnd"/>
      <w:r w:rsidR="0071729D" w:rsidRPr="0014158B">
        <w:rPr>
          <w:rFonts w:ascii="Times New Roman" w:hAnsi="Times New Roman" w:cs="Times New Roman"/>
          <w:sz w:val="28"/>
          <w:szCs w:val="28"/>
        </w:rPr>
        <w:t xml:space="preserve"> 2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tabs>
          <w:tab w:val="left" w:pos="544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Одинарка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 xml:space="preserve"> 3                                                                 </w:t>
      </w:r>
      <w:r w:rsidRPr="0014158B">
        <w:rPr>
          <w:rFonts w:ascii="Times New Roman" w:hAnsi="Times New Roman" w:cs="Times New Roman"/>
          <w:sz w:val="28"/>
          <w:szCs w:val="28"/>
        </w:rPr>
        <w:tab/>
      </w:r>
      <w:r w:rsidRPr="0014158B">
        <w:rPr>
          <w:rFonts w:ascii="Times New Roman" w:hAnsi="Times New Roman" w:cs="Times New Roman"/>
          <w:sz w:val="28"/>
          <w:szCs w:val="28"/>
        </w:rPr>
        <w:tab/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Ольховская 23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Ольховская 25/2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Пехотинцев, д. 2/2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ул. Пехотинцев, д. 2/3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ул. Пехотинцев, д. 4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ул. Пехотинцев, д. 7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ул. Пехотинцев, д. 9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ул. Пехотинцев, д. 10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ул. Пехотинцев, д. 11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ул. Пехотинцев, д. 12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ул. Пехотинцев, д. 13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ул. Пехотинцев, д. 18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ул. Пехотинцев, д. 19                                                                 </w:t>
      </w:r>
    </w:p>
    <w:p w:rsidR="0071729D" w:rsidRPr="0014158B" w:rsidRDefault="00BC07B1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Пехотинцев, д. 21</w:t>
      </w:r>
      <w:r w:rsidR="0071729D" w:rsidRPr="00141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ул. Пехотинцев, д. 21б            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Расточная 13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Расточная 15/7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Расточная 15/8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Расточная 20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Расточная 22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Расточная 31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Расточная 33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Расточная 35                                                      </w:t>
      </w:r>
    </w:p>
    <w:p w:rsidR="006E7DC7" w:rsidRDefault="006E7DC7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Свердлова 15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Свердлова 56а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158B">
        <w:rPr>
          <w:rFonts w:ascii="Times New Roman" w:hAnsi="Times New Roman" w:cs="Times New Roman"/>
          <w:sz w:val="28"/>
          <w:szCs w:val="28"/>
        </w:rPr>
        <w:t>Свердлова</w:t>
      </w:r>
      <w:bookmarkEnd w:id="0"/>
      <w:r w:rsidRPr="0014158B">
        <w:rPr>
          <w:rFonts w:ascii="Times New Roman" w:hAnsi="Times New Roman" w:cs="Times New Roman"/>
          <w:sz w:val="28"/>
          <w:szCs w:val="28"/>
        </w:rPr>
        <w:t xml:space="preserve">,62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Седова, д.25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Седова, д.44б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Седова, д. 47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Седова, д. 57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ул. Сортировочная, д.1                                                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Сортировочная, д.4 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Сортировочная, д. 8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Сортировочная, д. 9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Сортировочная, д. 13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Сортировочная, д. 23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Софьи Перовской, дом101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Софьи Перовской, дом103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Софьи Перовской, дом107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Софьи Перовской, дом117    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Стрелочников,5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lastRenderedPageBreak/>
        <w:t>Стрелочников,6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Стрелочников, 6а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Стрелочников,7</w:t>
      </w:r>
    </w:p>
    <w:p w:rsidR="0071729D" w:rsidRPr="0014158B" w:rsidRDefault="0071729D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Стрелочников, 13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Таватуйская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>, д.1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Таватуйская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>, д.1а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Таватуйская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>, д.1в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Таватуйская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>, д.2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Таватуйская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>, д.5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Таватуйская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>, д.6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Таватуйская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>, д.9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Таватуйская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>, д.12/2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58B">
        <w:rPr>
          <w:rFonts w:ascii="Times New Roman" w:hAnsi="Times New Roman" w:cs="Times New Roman"/>
          <w:sz w:val="28"/>
          <w:szCs w:val="28"/>
        </w:rPr>
        <w:t>Таватуйская</w:t>
      </w:r>
      <w:proofErr w:type="spellEnd"/>
      <w:r w:rsidRPr="0014158B">
        <w:rPr>
          <w:rFonts w:ascii="Times New Roman" w:hAnsi="Times New Roman" w:cs="Times New Roman"/>
          <w:sz w:val="28"/>
          <w:szCs w:val="28"/>
        </w:rPr>
        <w:t>, д.19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 12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 14/1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. Техническая, д. 16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 18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 20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 22/1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 22/3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д.26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д.27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ул. Техническая, д.28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д.31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д.33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д.35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д.36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д.38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д.38а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д.41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д.42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д.42а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д.44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д.44а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д.45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д.47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д.47а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д.49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д.50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д.51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д.52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д.53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д.55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д.56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д.60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lastRenderedPageBreak/>
        <w:t>Техническая, д.62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д.64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д.65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д.67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д.70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д.78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Техническая, д.142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Физкультурников, 30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Челюскинцев,9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Челюскинцев,27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Челюскинцев,31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Челюскинцев,64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 xml:space="preserve">Челюскинцев,88 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Челюскинцев,110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Челюскинцев,110а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Червонная д. 19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Шевченко,11/42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Шевченко,15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Шевченко,25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Шевченко,29</w:t>
      </w:r>
    </w:p>
    <w:p w:rsidR="007E5588" w:rsidRPr="0014158B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Шевченко,31</w:t>
      </w:r>
    </w:p>
    <w:p w:rsidR="007E5588" w:rsidRDefault="007E5588" w:rsidP="00141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58B">
        <w:rPr>
          <w:rFonts w:ascii="Times New Roman" w:hAnsi="Times New Roman" w:cs="Times New Roman"/>
          <w:sz w:val="28"/>
          <w:szCs w:val="28"/>
        </w:rPr>
        <w:t>Шевченко,35</w:t>
      </w:r>
    </w:p>
    <w:p w:rsidR="00DE2A04" w:rsidRPr="00D65A40" w:rsidRDefault="00DE2A04" w:rsidP="000B521A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</w:p>
    <w:p w:rsidR="00DE2A04" w:rsidRPr="00D65A40" w:rsidRDefault="0014158B" w:rsidP="0014158B">
      <w:pPr>
        <w:ind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5A40">
        <w:rPr>
          <w:rFonts w:ascii="Times New Roman" w:hAnsi="Times New Roman" w:cs="Times New Roman"/>
          <w:b/>
          <w:i/>
          <w:sz w:val="32"/>
          <w:szCs w:val="32"/>
        </w:rPr>
        <w:t>ЗАО «УК РЭМП» проводит работу, направленную на информирование жителей о необходимости получения кадастровых паспортов земельных участков.</w:t>
      </w:r>
    </w:p>
    <w:p w:rsidR="009C2BA7" w:rsidRPr="00EE7D45" w:rsidRDefault="00EE7D45" w:rsidP="00EE7D45">
      <w:pPr>
        <w:ind w:firstLine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7D45">
        <w:rPr>
          <w:rFonts w:ascii="Times New Roman" w:hAnsi="Times New Roman" w:cs="Times New Roman"/>
          <w:b/>
          <w:sz w:val="32"/>
          <w:szCs w:val="32"/>
          <w:u w:val="single"/>
        </w:rPr>
        <w:t>По нижеуказанным адресам границы земельных участков и площадь земельных участков, входящих в состав общего имущества, не определены:</w:t>
      </w:r>
    </w:p>
    <w:p w:rsidR="00EE7D45" w:rsidRPr="00EE7D45" w:rsidRDefault="00EE7D45" w:rsidP="00EE7D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E7D45">
        <w:rPr>
          <w:rFonts w:ascii="Times New Roman" w:hAnsi="Times New Roman" w:cs="Times New Roman"/>
          <w:sz w:val="32"/>
          <w:szCs w:val="32"/>
        </w:rPr>
        <w:t>Стрелочников,13;</w:t>
      </w:r>
    </w:p>
    <w:p w:rsidR="00EE7D45" w:rsidRPr="00EE7D45" w:rsidRDefault="00EE7D45" w:rsidP="00EE7D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E7D45">
        <w:rPr>
          <w:rFonts w:ascii="Times New Roman" w:hAnsi="Times New Roman" w:cs="Times New Roman"/>
          <w:sz w:val="32"/>
          <w:szCs w:val="32"/>
        </w:rPr>
        <w:t>Челюскинцев,27.</w:t>
      </w:r>
    </w:p>
    <w:sectPr w:rsidR="00EE7D45" w:rsidRPr="00EE7D45" w:rsidSect="00DE2A0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5895"/>
    <w:multiLevelType w:val="hybridMultilevel"/>
    <w:tmpl w:val="301A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4D8D"/>
    <w:multiLevelType w:val="hybridMultilevel"/>
    <w:tmpl w:val="DD7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0"/>
    <w:rsid w:val="000B521A"/>
    <w:rsid w:val="0014158B"/>
    <w:rsid w:val="0030088A"/>
    <w:rsid w:val="006C5DC2"/>
    <w:rsid w:val="006E7DC7"/>
    <w:rsid w:val="0071729D"/>
    <w:rsid w:val="007D048F"/>
    <w:rsid w:val="007E5588"/>
    <w:rsid w:val="008429D8"/>
    <w:rsid w:val="00951504"/>
    <w:rsid w:val="009C2BA7"/>
    <w:rsid w:val="00BB2364"/>
    <w:rsid w:val="00BC07B1"/>
    <w:rsid w:val="00D37EC6"/>
    <w:rsid w:val="00D65A40"/>
    <w:rsid w:val="00DC6AD0"/>
    <w:rsid w:val="00DE2A04"/>
    <w:rsid w:val="00E0425C"/>
    <w:rsid w:val="00EE7D45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17B85-CA48-4389-9BE6-CA1686FF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 Викторовна</dc:creator>
  <cp:keywords/>
  <dc:description/>
  <cp:lastModifiedBy>Федоткина Анастасия Алексеевна</cp:lastModifiedBy>
  <cp:revision>11</cp:revision>
  <dcterms:created xsi:type="dcterms:W3CDTF">2015-03-20T11:58:00Z</dcterms:created>
  <dcterms:modified xsi:type="dcterms:W3CDTF">2015-03-31T11:36:00Z</dcterms:modified>
</cp:coreProperties>
</file>